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D10336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15C676D8" w14:textId="0420273E" w:rsidR="00512124" w:rsidRDefault="00D63E9B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 xml:space="preserve">POWIERZCHNIE REFERENCYJNE </w:t>
      </w:r>
      <w:r>
        <w:rPr>
          <w:rFonts w:ascii="Arial" w:hAnsi="Arial"/>
          <w:b/>
          <w:sz w:val="24"/>
        </w:rPr>
        <w:t xml:space="preserve"> oraz </w:t>
      </w:r>
      <w:r w:rsidR="00D10336">
        <w:rPr>
          <w:rFonts w:ascii="Arial" w:hAnsi="Arial"/>
          <w:b/>
          <w:sz w:val="24"/>
        </w:rPr>
        <w:t>OBSZARY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SZCZEGÓLNYCH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WARTOŚCIACH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OCHRONNYCH</w:t>
      </w:r>
      <w:r w:rsidR="00D10336"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oraz </w:t>
      </w:r>
      <w:r w:rsidR="00D10336">
        <w:rPr>
          <w:rFonts w:ascii="Arial" w:hAnsi="Arial"/>
          <w:b/>
          <w:sz w:val="24"/>
        </w:rPr>
        <w:t xml:space="preserve">NA TERENIE NADLEŚNICTWA </w:t>
      </w:r>
      <w:r w:rsidR="00706CC0">
        <w:rPr>
          <w:rFonts w:ascii="Arial" w:hAnsi="Arial"/>
          <w:b/>
          <w:sz w:val="24"/>
        </w:rPr>
        <w:t>DWUKOŁY</w:t>
      </w:r>
    </w:p>
    <w:p w14:paraId="79C9F02B" w14:textId="77777777" w:rsidR="00512124" w:rsidRDefault="00512124">
      <w:pPr>
        <w:pStyle w:val="Tekstpodstawowy"/>
        <w:spacing w:before="243"/>
        <w:rPr>
          <w:rFonts w:ascii="Arial"/>
          <w:b/>
          <w:sz w:val="24"/>
        </w:rPr>
      </w:pPr>
    </w:p>
    <w:p w14:paraId="530F8832" w14:textId="77777777" w:rsidR="00512124" w:rsidRDefault="00D10336">
      <w:pPr>
        <w:ind w:left="282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>
        <w:trPr>
          <w:trHeight w:val="388"/>
        </w:trPr>
        <w:tc>
          <w:tcPr>
            <w:tcW w:w="3120" w:type="dxa"/>
          </w:tcPr>
          <w:p w14:paraId="20F1CBCF" w14:textId="77777777" w:rsidR="00512124" w:rsidRDefault="00D10336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>
        <w:trPr>
          <w:trHeight w:val="330"/>
        </w:trPr>
        <w:tc>
          <w:tcPr>
            <w:tcW w:w="3120" w:type="dxa"/>
          </w:tcPr>
          <w:p w14:paraId="1C192EDD" w14:textId="77777777" w:rsidR="00512124" w:rsidRDefault="00D10336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>
        <w:trPr>
          <w:trHeight w:val="349"/>
        </w:trPr>
        <w:tc>
          <w:tcPr>
            <w:tcW w:w="3120" w:type="dxa"/>
          </w:tcPr>
          <w:p w14:paraId="7051E098" w14:textId="77777777" w:rsidR="00512124" w:rsidRDefault="00D10336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>
        <w:trPr>
          <w:trHeight w:val="364"/>
        </w:trPr>
        <w:tc>
          <w:tcPr>
            <w:tcW w:w="3120" w:type="dxa"/>
          </w:tcPr>
          <w:p w14:paraId="53B84687" w14:textId="77777777" w:rsidR="00512124" w:rsidRDefault="00D10336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77777777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D10336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D10336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D10336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D10336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7F7E9723" w14:textId="4B57AF64" w:rsidR="00E52603" w:rsidRDefault="00D10336" w:rsidP="00706CC0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706CC0" w:rsidRPr="00703145">
          <w:rPr>
            <w:rStyle w:val="Hipercze"/>
            <w:spacing w:val="-2"/>
          </w:rPr>
          <w:t>dwukoly@olsztyn.lasy.gov.pl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  <w:r w:rsidR="00706CC0">
        <w:t xml:space="preserve"> </w:t>
      </w:r>
      <w:bookmarkStart w:id="0" w:name="_GoBack"/>
      <w:bookmarkEnd w:id="0"/>
      <w:r w:rsidR="00E52603" w:rsidRPr="00E52603">
        <w:t xml:space="preserve">Nadleśnictwo </w:t>
      </w:r>
      <w:r w:rsidR="00706CC0">
        <w:t>Dwukoły</w:t>
      </w:r>
    </w:p>
    <w:p w14:paraId="53845211" w14:textId="4897097B" w:rsidR="00D63E9B" w:rsidRDefault="00706CC0" w:rsidP="00706CC0">
      <w:pPr>
        <w:pStyle w:val="Tekstpodstawowy"/>
        <w:ind w:left="282" w:right="10746"/>
      </w:pPr>
      <w:r>
        <w:t>Dwukoły 2, 13-240 Iłowo-Osada</w:t>
      </w:r>
    </w:p>
    <w:p w14:paraId="496AC25C" w14:textId="1CA8091E" w:rsidR="00D07102" w:rsidRDefault="00D07102">
      <w:pPr>
        <w:pStyle w:val="Tekstpodstawowy"/>
        <w:ind w:left="282" w:right="11552"/>
      </w:pPr>
    </w:p>
    <w:sectPr w:rsidR="00D07102">
      <w:type w:val="continuous"/>
      <w:pgSz w:w="16840" w:h="11910" w:orient="landscape"/>
      <w:pgMar w:top="134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4"/>
    <w:rsid w:val="001D3A09"/>
    <w:rsid w:val="0047471E"/>
    <w:rsid w:val="00512124"/>
    <w:rsid w:val="00706CC0"/>
    <w:rsid w:val="0086504C"/>
    <w:rsid w:val="009B4FB3"/>
    <w:rsid w:val="00BC4D10"/>
    <w:rsid w:val="00C72EC2"/>
    <w:rsid w:val="00D07102"/>
    <w:rsid w:val="00D10336"/>
    <w:rsid w:val="00D15858"/>
    <w:rsid w:val="00D63E9B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wukoly@olszty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N.Dwukoły Magda Borkowska</cp:lastModifiedBy>
  <cp:revision>2</cp:revision>
  <dcterms:created xsi:type="dcterms:W3CDTF">2025-07-08T10:54:00Z</dcterms:created>
  <dcterms:modified xsi:type="dcterms:W3CDTF">2025-07-08T10:54:00Z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