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14" w:rsidRPr="008B261B" w:rsidRDefault="00C84730" w:rsidP="008B261B">
      <w:pPr>
        <w:rPr>
          <w:rFonts w:ascii="Cambria" w:hAnsi="Cambria"/>
          <w:b/>
        </w:rPr>
      </w:pPr>
      <w:r w:rsidRPr="00D610AB">
        <w:rPr>
          <w:rFonts w:ascii="Cambria" w:hAnsi="Cambria"/>
        </w:rPr>
        <w:t xml:space="preserve">Znak sprawy: </w:t>
      </w:r>
      <w:r w:rsidR="00AD7BCA">
        <w:rPr>
          <w:rFonts w:ascii="Cambria" w:hAnsi="Cambria"/>
        </w:rPr>
        <w:t>SA</w:t>
      </w:r>
      <w:r w:rsidRPr="00D610AB">
        <w:rPr>
          <w:rFonts w:ascii="Cambria" w:hAnsi="Cambria"/>
        </w:rPr>
        <w:t>.270.</w:t>
      </w:r>
      <w:r w:rsidR="00D07FE9">
        <w:rPr>
          <w:rFonts w:ascii="Cambria" w:hAnsi="Cambria"/>
        </w:rPr>
        <w:t>6</w:t>
      </w:r>
      <w:r w:rsidRPr="00D610AB">
        <w:rPr>
          <w:rFonts w:ascii="Cambria" w:hAnsi="Cambria"/>
        </w:rPr>
        <w:t>.</w:t>
      </w:r>
      <w:r w:rsidR="00D07FE9">
        <w:rPr>
          <w:rFonts w:ascii="Cambria" w:hAnsi="Cambria"/>
        </w:rPr>
        <w:t>8.</w:t>
      </w:r>
      <w:bookmarkStart w:id="0" w:name="_GoBack"/>
      <w:bookmarkEnd w:id="0"/>
      <w:r w:rsidRPr="00D610AB">
        <w:rPr>
          <w:rFonts w:ascii="Cambria" w:hAnsi="Cambria"/>
        </w:rPr>
        <w:t xml:space="preserve">2021      </w:t>
      </w:r>
      <w:r w:rsidR="00D610AB">
        <w:rPr>
          <w:rFonts w:ascii="Cambria" w:hAnsi="Cambria"/>
        </w:rPr>
        <w:t xml:space="preserve">                         </w:t>
      </w:r>
      <w:r w:rsidRPr="00D610AB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</w:t>
      </w:r>
      <w:r w:rsidR="003837DD">
        <w:rPr>
          <w:rFonts w:ascii="Cambria" w:hAnsi="Cambria"/>
        </w:rPr>
        <w:t xml:space="preserve">       </w:t>
      </w:r>
      <w:r w:rsidR="006C03B0">
        <w:rPr>
          <w:rFonts w:ascii="Cambria" w:hAnsi="Cambria"/>
          <w:b/>
        </w:rPr>
        <w:t xml:space="preserve">Załącznik nr </w:t>
      </w:r>
      <w:r w:rsidR="004F1575">
        <w:rPr>
          <w:rFonts w:ascii="Cambria" w:hAnsi="Cambria"/>
          <w:b/>
        </w:rPr>
        <w:t>2</w:t>
      </w:r>
      <w:r w:rsidR="00774C52">
        <w:rPr>
          <w:rFonts w:ascii="Cambria" w:hAnsi="Cambria"/>
          <w:b/>
        </w:rPr>
        <w:t>_</w:t>
      </w:r>
      <w:r w:rsidR="004F1575">
        <w:rPr>
          <w:rFonts w:ascii="Cambria" w:hAnsi="Cambria"/>
          <w:b/>
        </w:rPr>
        <w:t>II</w:t>
      </w:r>
      <w:r w:rsidR="0035626C">
        <w:rPr>
          <w:rFonts w:ascii="Cambria" w:hAnsi="Cambria"/>
          <w:b/>
        </w:rPr>
        <w:t xml:space="preserve"> do</w:t>
      </w:r>
      <w:r w:rsidR="004F1575">
        <w:rPr>
          <w:rFonts w:ascii="Cambria" w:hAnsi="Cambria"/>
          <w:b/>
        </w:rPr>
        <w:t xml:space="preserve"> Ogłoszenia</w:t>
      </w:r>
      <w:r w:rsidR="0035626C">
        <w:rPr>
          <w:rFonts w:ascii="Cambria" w:hAnsi="Cambria"/>
          <w:b/>
        </w:rPr>
        <w:t xml:space="preserve"> </w:t>
      </w:r>
    </w:p>
    <w:p w:rsidR="00423E14" w:rsidRPr="009E3ADE" w:rsidRDefault="00423E14" w:rsidP="00C84730">
      <w:pPr>
        <w:jc w:val="both"/>
        <w:rPr>
          <w:rFonts w:ascii="Cambria" w:hAnsi="Cambria"/>
        </w:rPr>
      </w:pPr>
    </w:p>
    <w:p w:rsidR="00E90ED4" w:rsidRPr="00E90ED4" w:rsidRDefault="00E90ED4" w:rsidP="00E90ED4">
      <w:pPr>
        <w:spacing w:line="360" w:lineRule="auto"/>
        <w:rPr>
          <w:rFonts w:ascii="Cambria" w:hAnsi="Cambria"/>
        </w:rPr>
      </w:pPr>
      <w:r w:rsidRPr="00E90ED4">
        <w:rPr>
          <w:rFonts w:ascii="Cambria" w:hAnsi="Cambria"/>
        </w:rPr>
        <w:t>__________________________________________________________</w:t>
      </w:r>
    </w:p>
    <w:p w:rsidR="00E90ED4" w:rsidRPr="00E90ED4" w:rsidRDefault="00E90ED4" w:rsidP="00E90ED4">
      <w:pPr>
        <w:spacing w:line="360" w:lineRule="auto"/>
        <w:rPr>
          <w:rFonts w:ascii="Cambria" w:hAnsi="Cambria"/>
        </w:rPr>
      </w:pPr>
      <w:r w:rsidRPr="00E90ED4">
        <w:rPr>
          <w:rFonts w:ascii="Cambria" w:hAnsi="Cambria"/>
        </w:rPr>
        <w:t>__________________________________________________________</w:t>
      </w:r>
    </w:p>
    <w:p w:rsidR="00E90ED4" w:rsidRDefault="00E90ED4" w:rsidP="00E90ED4">
      <w:pPr>
        <w:spacing w:line="360" w:lineRule="auto"/>
        <w:rPr>
          <w:rFonts w:ascii="Cambria" w:hAnsi="Cambria"/>
        </w:rPr>
      </w:pPr>
      <w:r w:rsidRPr="00E90ED4">
        <w:rPr>
          <w:rFonts w:ascii="Cambria" w:hAnsi="Cambria"/>
        </w:rPr>
        <w:t xml:space="preserve">__________________________________________________________ </w:t>
      </w:r>
    </w:p>
    <w:p w:rsidR="009D56DD" w:rsidRPr="009E3ADE" w:rsidRDefault="009D56DD" w:rsidP="00E90ED4">
      <w:pPr>
        <w:rPr>
          <w:rFonts w:ascii="Cambria" w:hAnsi="Cambria"/>
        </w:rPr>
      </w:pPr>
      <w:r w:rsidRPr="009E3ADE">
        <w:rPr>
          <w:rFonts w:ascii="Cambria" w:hAnsi="Cambria"/>
        </w:rPr>
        <w:t>(Nazwa i adres wykonawcy)</w:t>
      </w:r>
    </w:p>
    <w:p w:rsidR="009D56DD" w:rsidRPr="009E3ADE" w:rsidRDefault="009D56DD" w:rsidP="009D56DD">
      <w:pPr>
        <w:jc w:val="right"/>
        <w:rPr>
          <w:rFonts w:ascii="Cambria" w:hAnsi="Cambria"/>
        </w:rPr>
      </w:pPr>
      <w:r w:rsidRPr="009E3ADE">
        <w:rPr>
          <w:rFonts w:ascii="Cambria" w:hAnsi="Cambria"/>
        </w:rPr>
        <w:t>_______________________, dnia _____________ r.</w:t>
      </w:r>
    </w:p>
    <w:p w:rsidR="009D56DD" w:rsidRPr="009E3ADE" w:rsidRDefault="009D56DD" w:rsidP="009D56DD">
      <w:pPr>
        <w:rPr>
          <w:rFonts w:ascii="Cambria" w:hAnsi="Cambria"/>
        </w:rPr>
      </w:pPr>
    </w:p>
    <w:p w:rsidR="00333325" w:rsidRDefault="00333325" w:rsidP="006C03B0">
      <w:pPr>
        <w:jc w:val="center"/>
        <w:rPr>
          <w:rFonts w:ascii="Cambria" w:hAnsi="Cambria"/>
          <w:b/>
        </w:rPr>
      </w:pPr>
    </w:p>
    <w:p w:rsidR="00333325" w:rsidRDefault="00333325" w:rsidP="006C03B0">
      <w:pPr>
        <w:jc w:val="center"/>
        <w:rPr>
          <w:rFonts w:ascii="Cambria" w:hAnsi="Cambria"/>
          <w:b/>
        </w:rPr>
      </w:pPr>
    </w:p>
    <w:p w:rsidR="00333325" w:rsidRDefault="00333325" w:rsidP="006C03B0">
      <w:pPr>
        <w:jc w:val="center"/>
        <w:rPr>
          <w:rFonts w:ascii="Cambria" w:hAnsi="Cambria"/>
          <w:b/>
        </w:rPr>
      </w:pPr>
    </w:p>
    <w:p w:rsidR="00333325" w:rsidRDefault="00333325" w:rsidP="006C03B0">
      <w:pPr>
        <w:jc w:val="center"/>
        <w:rPr>
          <w:rFonts w:ascii="Cambria" w:hAnsi="Cambria"/>
          <w:b/>
        </w:rPr>
      </w:pPr>
    </w:p>
    <w:p w:rsidR="009D56DD" w:rsidRDefault="00277B04" w:rsidP="006C03B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KOSZTORYS</w:t>
      </w:r>
      <w:r w:rsidR="006C03B0">
        <w:rPr>
          <w:rFonts w:ascii="Cambria" w:hAnsi="Cambria"/>
          <w:b/>
        </w:rPr>
        <w:t xml:space="preserve"> </w:t>
      </w:r>
      <w:r w:rsidR="009D56DD" w:rsidRPr="009E3ADE">
        <w:rPr>
          <w:rFonts w:ascii="Cambria" w:hAnsi="Cambria"/>
          <w:b/>
        </w:rPr>
        <w:t xml:space="preserve"> OFERTOWY</w:t>
      </w:r>
    </w:p>
    <w:tbl>
      <w:tblPr>
        <w:tblStyle w:val="Tabela-Siatka"/>
        <w:tblpPr w:leftFromText="141" w:rightFromText="141" w:vertAnchor="text" w:horzAnchor="margin" w:tblpY="114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402"/>
        <w:gridCol w:w="992"/>
        <w:gridCol w:w="992"/>
        <w:gridCol w:w="1560"/>
        <w:gridCol w:w="1559"/>
        <w:gridCol w:w="992"/>
        <w:gridCol w:w="1276"/>
        <w:gridCol w:w="1417"/>
      </w:tblGrid>
      <w:tr w:rsidR="008B261B" w:rsidRPr="009E3ADE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Lp.</w:t>
            </w:r>
          </w:p>
        </w:tc>
        <w:tc>
          <w:tcPr>
            <w:tcW w:w="4820" w:type="dxa"/>
            <w:gridSpan w:val="2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Czynność- opis prac</w:t>
            </w:r>
          </w:p>
        </w:tc>
        <w:tc>
          <w:tcPr>
            <w:tcW w:w="992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Jedn.</w:t>
            </w:r>
          </w:p>
        </w:tc>
        <w:tc>
          <w:tcPr>
            <w:tcW w:w="992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Ilość</w:t>
            </w:r>
          </w:p>
        </w:tc>
        <w:tc>
          <w:tcPr>
            <w:tcW w:w="1560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Cena jednostkowa netto w PLN</w:t>
            </w:r>
          </w:p>
        </w:tc>
        <w:tc>
          <w:tcPr>
            <w:tcW w:w="1559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Wartość całkowita netto w PLN</w:t>
            </w:r>
          </w:p>
        </w:tc>
        <w:tc>
          <w:tcPr>
            <w:tcW w:w="992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Stawka VAT</w:t>
            </w:r>
          </w:p>
        </w:tc>
        <w:tc>
          <w:tcPr>
            <w:tcW w:w="1276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ED2BC3">
              <w:rPr>
                <w:rFonts w:ascii="Cambria" w:hAnsi="Cambria" w:cs="Arial"/>
                <w:b/>
                <w:bCs/>
                <w:color w:val="000000"/>
              </w:rPr>
              <w:t>Wartość VAT w PLN</w:t>
            </w:r>
          </w:p>
        </w:tc>
        <w:tc>
          <w:tcPr>
            <w:tcW w:w="1417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Wartość całkowita brutto w PLN</w:t>
            </w:r>
          </w:p>
        </w:tc>
      </w:tr>
      <w:tr w:rsidR="008B261B" w:rsidRPr="009E3ADE" w:rsidTr="008B261B">
        <w:trPr>
          <w:cantSplit/>
          <w:trHeight w:val="397"/>
        </w:trPr>
        <w:tc>
          <w:tcPr>
            <w:tcW w:w="14170" w:type="dxa"/>
            <w:gridSpan w:val="10"/>
            <w:vAlign w:val="center"/>
          </w:tcPr>
          <w:p w:rsidR="008B261B" w:rsidRDefault="008B261B" w:rsidP="008B261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 xml:space="preserve">Dział </w:t>
            </w:r>
            <w:r w:rsidR="007F0E31">
              <w:rPr>
                <w:rFonts w:ascii="Cambria" w:hAnsi="Cambria" w:cs="Arial"/>
                <w:b/>
                <w:bCs/>
                <w:color w:val="000000"/>
              </w:rPr>
              <w:t>I – HODOWLA LASU</w:t>
            </w:r>
          </w:p>
        </w:tc>
      </w:tr>
      <w:tr w:rsidR="008B261B" w:rsidRPr="009E3ADE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8B261B" w:rsidRDefault="008B261B" w:rsidP="008B261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8B261B" w:rsidRDefault="002B7D3B" w:rsidP="008B261B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CW-SZTIL</w:t>
            </w:r>
            <w:r w:rsidR="008B261B" w:rsidRPr="00F64025">
              <w:rPr>
                <w:rFonts w:ascii="Cambria" w:hAnsi="Cambria" w:cs="Arial"/>
                <w:color w:val="000000"/>
              </w:rPr>
              <w:t xml:space="preserve">   </w:t>
            </w:r>
          </w:p>
        </w:tc>
        <w:tc>
          <w:tcPr>
            <w:tcW w:w="3402" w:type="dxa"/>
            <w:vAlign w:val="center"/>
          </w:tcPr>
          <w:p w:rsidR="008B261B" w:rsidRPr="00EB454E" w:rsidRDefault="002B7D3B" w:rsidP="008B261B">
            <w:pPr>
              <w:rPr>
                <w:rFonts w:ascii="Cambria" w:hAnsi="Cambria" w:cs="Arial"/>
                <w:color w:val="000000"/>
              </w:rPr>
            </w:pPr>
            <w:r w:rsidRPr="002B7D3B">
              <w:rPr>
                <w:rFonts w:ascii="Cambria" w:hAnsi="Cambria" w:cs="Arial"/>
                <w:color w:val="000000"/>
              </w:rPr>
              <w:t>Czyszczenia wczesne w uprawach z sadzenia i siewów sztucznych iglastych lub liściastych</w:t>
            </w:r>
          </w:p>
        </w:tc>
        <w:tc>
          <w:tcPr>
            <w:tcW w:w="992" w:type="dxa"/>
            <w:vAlign w:val="center"/>
          </w:tcPr>
          <w:p w:rsidR="008B261B" w:rsidRPr="00BB7ACB" w:rsidRDefault="007F0E31" w:rsidP="008B261B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HA</w:t>
            </w:r>
          </w:p>
        </w:tc>
        <w:tc>
          <w:tcPr>
            <w:tcW w:w="992" w:type="dxa"/>
            <w:vAlign w:val="center"/>
          </w:tcPr>
          <w:p w:rsidR="008B261B" w:rsidRDefault="00E367E5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12,46</w:t>
            </w:r>
          </w:p>
        </w:tc>
        <w:tc>
          <w:tcPr>
            <w:tcW w:w="1560" w:type="dxa"/>
            <w:vAlign w:val="center"/>
          </w:tcPr>
          <w:p w:rsidR="008B261B" w:rsidRPr="009E3ADE" w:rsidRDefault="008B261B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8B261B" w:rsidRPr="00924AF5" w:rsidRDefault="008B261B" w:rsidP="008B26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8B261B" w:rsidRPr="00924AF5" w:rsidRDefault="008B261B" w:rsidP="008B261B">
            <w:pPr>
              <w:jc w:val="center"/>
              <w:rPr>
                <w:rFonts w:ascii="Cambria" w:hAnsi="Cambria"/>
              </w:rPr>
            </w:pPr>
            <w:r w:rsidRPr="008017FE">
              <w:rPr>
                <w:rFonts w:ascii="Cambria" w:hAnsi="Cambria"/>
              </w:rPr>
              <w:t>8%</w:t>
            </w:r>
          </w:p>
        </w:tc>
        <w:tc>
          <w:tcPr>
            <w:tcW w:w="1276" w:type="dxa"/>
            <w:vAlign w:val="center"/>
          </w:tcPr>
          <w:p w:rsidR="008B261B" w:rsidRPr="009E3ADE" w:rsidRDefault="008B261B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8B261B" w:rsidRPr="009E3ADE" w:rsidRDefault="008B261B" w:rsidP="008B261B">
            <w:pPr>
              <w:rPr>
                <w:rFonts w:ascii="Cambria" w:hAnsi="Cambria"/>
                <w:b/>
              </w:rPr>
            </w:pPr>
          </w:p>
        </w:tc>
      </w:tr>
      <w:tr w:rsidR="002B7D3B" w:rsidRPr="009E3ADE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2B7D3B" w:rsidRDefault="002B7D3B" w:rsidP="008B261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2B7D3B" w:rsidRDefault="002B7D3B" w:rsidP="008B261B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CW-SZTM</w:t>
            </w:r>
          </w:p>
        </w:tc>
        <w:tc>
          <w:tcPr>
            <w:tcW w:w="3402" w:type="dxa"/>
            <w:vAlign w:val="center"/>
          </w:tcPr>
          <w:p w:rsidR="002B7D3B" w:rsidRDefault="002B7D3B" w:rsidP="008B261B">
            <w:pPr>
              <w:rPr>
                <w:rFonts w:ascii="Cambria" w:hAnsi="Cambria" w:cs="Arial"/>
                <w:color w:val="000000"/>
              </w:rPr>
            </w:pPr>
            <w:r w:rsidRPr="002B7D3B">
              <w:rPr>
                <w:rFonts w:ascii="Cambria" w:hAnsi="Cambria" w:cs="Arial"/>
                <w:color w:val="000000"/>
              </w:rPr>
              <w:t>Czyszczenia wczesne w uprawach mieszanych z sadzenia i siewów</w:t>
            </w:r>
          </w:p>
        </w:tc>
        <w:tc>
          <w:tcPr>
            <w:tcW w:w="992" w:type="dxa"/>
            <w:vAlign w:val="center"/>
          </w:tcPr>
          <w:p w:rsidR="002B7D3B" w:rsidRDefault="002B7D3B" w:rsidP="008B261B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HA</w:t>
            </w:r>
          </w:p>
        </w:tc>
        <w:tc>
          <w:tcPr>
            <w:tcW w:w="992" w:type="dxa"/>
            <w:vAlign w:val="center"/>
          </w:tcPr>
          <w:p w:rsidR="002B7D3B" w:rsidRDefault="00E367E5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4,8</w:t>
            </w:r>
          </w:p>
        </w:tc>
        <w:tc>
          <w:tcPr>
            <w:tcW w:w="1560" w:type="dxa"/>
            <w:vAlign w:val="center"/>
          </w:tcPr>
          <w:p w:rsidR="002B7D3B" w:rsidRPr="009E3ADE" w:rsidRDefault="002B7D3B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2B7D3B" w:rsidRPr="00924AF5" w:rsidRDefault="002B7D3B" w:rsidP="008B26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2B7D3B" w:rsidRPr="008017FE" w:rsidRDefault="002B7D3B" w:rsidP="008B261B">
            <w:pPr>
              <w:jc w:val="center"/>
              <w:rPr>
                <w:rFonts w:ascii="Cambria" w:hAnsi="Cambria"/>
              </w:rPr>
            </w:pPr>
            <w:r w:rsidRPr="008017FE">
              <w:rPr>
                <w:rFonts w:ascii="Cambria" w:hAnsi="Cambria"/>
              </w:rPr>
              <w:t>8%</w:t>
            </w:r>
          </w:p>
        </w:tc>
        <w:tc>
          <w:tcPr>
            <w:tcW w:w="1276" w:type="dxa"/>
            <w:vAlign w:val="center"/>
          </w:tcPr>
          <w:p w:rsidR="002B7D3B" w:rsidRPr="009E3ADE" w:rsidRDefault="002B7D3B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2B7D3B" w:rsidRPr="009E3ADE" w:rsidRDefault="002B7D3B" w:rsidP="008B261B">
            <w:pPr>
              <w:rPr>
                <w:rFonts w:ascii="Cambria" w:hAnsi="Cambria"/>
                <w:b/>
              </w:rPr>
            </w:pPr>
          </w:p>
        </w:tc>
      </w:tr>
      <w:tr w:rsidR="002B7D3B" w:rsidRPr="009E3ADE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2B7D3B" w:rsidRDefault="002B7D3B" w:rsidP="008B261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2B7D3B" w:rsidRDefault="002B7D3B" w:rsidP="008B261B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CW-NAT</w:t>
            </w:r>
          </w:p>
        </w:tc>
        <w:tc>
          <w:tcPr>
            <w:tcW w:w="3402" w:type="dxa"/>
            <w:vAlign w:val="center"/>
          </w:tcPr>
          <w:p w:rsidR="002B7D3B" w:rsidRDefault="002B7D3B" w:rsidP="008B261B">
            <w:pPr>
              <w:rPr>
                <w:rFonts w:ascii="Cambria" w:hAnsi="Cambria" w:cs="Arial"/>
                <w:color w:val="000000"/>
              </w:rPr>
            </w:pPr>
            <w:r w:rsidRPr="002B7D3B">
              <w:rPr>
                <w:rFonts w:ascii="Cambria" w:hAnsi="Cambria" w:cs="Arial"/>
                <w:color w:val="000000"/>
              </w:rPr>
              <w:t>Czyszczenia wczesne w uprawach z odnowienia naturalnego</w:t>
            </w:r>
          </w:p>
        </w:tc>
        <w:tc>
          <w:tcPr>
            <w:tcW w:w="992" w:type="dxa"/>
            <w:vAlign w:val="center"/>
          </w:tcPr>
          <w:p w:rsidR="002B7D3B" w:rsidRDefault="002B7D3B" w:rsidP="008B261B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HA</w:t>
            </w:r>
          </w:p>
        </w:tc>
        <w:tc>
          <w:tcPr>
            <w:tcW w:w="992" w:type="dxa"/>
            <w:vAlign w:val="center"/>
          </w:tcPr>
          <w:p w:rsidR="002B7D3B" w:rsidRDefault="00E367E5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2,71</w:t>
            </w:r>
          </w:p>
        </w:tc>
        <w:tc>
          <w:tcPr>
            <w:tcW w:w="1560" w:type="dxa"/>
            <w:vAlign w:val="center"/>
          </w:tcPr>
          <w:p w:rsidR="002B7D3B" w:rsidRPr="009E3ADE" w:rsidRDefault="002B7D3B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2B7D3B" w:rsidRPr="00924AF5" w:rsidRDefault="002B7D3B" w:rsidP="008B26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2B7D3B" w:rsidRPr="008017FE" w:rsidRDefault="002B7D3B" w:rsidP="008B261B">
            <w:pPr>
              <w:jc w:val="center"/>
              <w:rPr>
                <w:rFonts w:ascii="Cambria" w:hAnsi="Cambria"/>
              </w:rPr>
            </w:pPr>
            <w:r w:rsidRPr="008017FE">
              <w:rPr>
                <w:rFonts w:ascii="Cambria" w:hAnsi="Cambria"/>
              </w:rPr>
              <w:t>8%</w:t>
            </w:r>
          </w:p>
        </w:tc>
        <w:tc>
          <w:tcPr>
            <w:tcW w:w="1276" w:type="dxa"/>
            <w:vAlign w:val="center"/>
          </w:tcPr>
          <w:p w:rsidR="002B7D3B" w:rsidRPr="009E3ADE" w:rsidRDefault="002B7D3B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2B7D3B" w:rsidRPr="009E3ADE" w:rsidRDefault="002B7D3B" w:rsidP="008B261B">
            <w:pPr>
              <w:rPr>
                <w:rFonts w:ascii="Cambria" w:hAnsi="Cambria"/>
                <w:b/>
              </w:rPr>
            </w:pPr>
          </w:p>
        </w:tc>
      </w:tr>
      <w:tr w:rsidR="00DA4054" w:rsidRPr="009E3ADE" w:rsidTr="00916800">
        <w:trPr>
          <w:cantSplit/>
          <w:trHeight w:val="397"/>
        </w:trPr>
        <w:tc>
          <w:tcPr>
            <w:tcW w:w="14170" w:type="dxa"/>
            <w:gridSpan w:val="10"/>
            <w:vAlign w:val="center"/>
          </w:tcPr>
          <w:p w:rsidR="00DA4054" w:rsidRPr="009E3ADE" w:rsidRDefault="00DA4054" w:rsidP="00DA405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Dział II – OCHRONA LASU</w:t>
            </w:r>
          </w:p>
        </w:tc>
      </w:tr>
      <w:tr w:rsidR="00DA4054" w:rsidRPr="009E3ADE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DA4054" w:rsidRDefault="00DA4054" w:rsidP="008B261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DA4054" w:rsidRDefault="00DA4054" w:rsidP="008B261B">
            <w:pPr>
              <w:rPr>
                <w:rFonts w:ascii="Cambria" w:hAnsi="Cambria" w:cs="Arial"/>
                <w:color w:val="000000"/>
              </w:rPr>
            </w:pPr>
            <w:r w:rsidRPr="00DA4054">
              <w:rPr>
                <w:rFonts w:ascii="Cambria" w:hAnsi="Cambria" w:cs="Arial"/>
                <w:color w:val="000000"/>
              </w:rPr>
              <w:t>KONS-OGR</w:t>
            </w:r>
          </w:p>
        </w:tc>
        <w:tc>
          <w:tcPr>
            <w:tcW w:w="3402" w:type="dxa"/>
            <w:vAlign w:val="center"/>
          </w:tcPr>
          <w:p w:rsidR="00DA4054" w:rsidRPr="002B7D3B" w:rsidRDefault="00DA4054" w:rsidP="008B261B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Naprawa (konserwacja) ogrodzeń upraw leśnych</w:t>
            </w:r>
          </w:p>
        </w:tc>
        <w:tc>
          <w:tcPr>
            <w:tcW w:w="992" w:type="dxa"/>
            <w:vAlign w:val="center"/>
          </w:tcPr>
          <w:p w:rsidR="00DA4054" w:rsidRDefault="00DA4054" w:rsidP="00DA4054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HM</w:t>
            </w:r>
          </w:p>
        </w:tc>
        <w:tc>
          <w:tcPr>
            <w:tcW w:w="992" w:type="dxa"/>
            <w:vAlign w:val="center"/>
          </w:tcPr>
          <w:p w:rsidR="00DA4054" w:rsidRDefault="00D61336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560" w:type="dxa"/>
            <w:vAlign w:val="center"/>
          </w:tcPr>
          <w:p w:rsidR="00DA4054" w:rsidRPr="009E3ADE" w:rsidRDefault="00DA4054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DA4054" w:rsidRPr="00924AF5" w:rsidRDefault="00DA4054" w:rsidP="008B26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DA4054" w:rsidRPr="008017FE" w:rsidRDefault="00DA4054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23%</w:t>
            </w:r>
          </w:p>
        </w:tc>
        <w:tc>
          <w:tcPr>
            <w:tcW w:w="1276" w:type="dxa"/>
            <w:vAlign w:val="center"/>
          </w:tcPr>
          <w:p w:rsidR="00DA4054" w:rsidRPr="009E3ADE" w:rsidRDefault="00DA4054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DA4054" w:rsidRPr="009E3ADE" w:rsidRDefault="00DA4054" w:rsidP="008B261B">
            <w:pPr>
              <w:rPr>
                <w:rFonts w:ascii="Cambria" w:hAnsi="Cambria"/>
                <w:b/>
              </w:rPr>
            </w:pPr>
          </w:p>
        </w:tc>
      </w:tr>
      <w:tr w:rsidR="00DA4054" w:rsidRPr="009E3ADE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DA4054" w:rsidRDefault="00DA4054" w:rsidP="008B261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DA4054" w:rsidRDefault="00DA4054" w:rsidP="008B261B">
            <w:pPr>
              <w:rPr>
                <w:rFonts w:ascii="Cambria" w:hAnsi="Cambria" w:cs="Arial"/>
                <w:color w:val="000000"/>
              </w:rPr>
            </w:pPr>
            <w:r w:rsidRPr="00DA4054">
              <w:rPr>
                <w:rFonts w:ascii="Cambria" w:hAnsi="Cambria" w:cs="Arial"/>
                <w:color w:val="000000"/>
              </w:rPr>
              <w:t>GRODZ-DEM</w:t>
            </w:r>
          </w:p>
        </w:tc>
        <w:tc>
          <w:tcPr>
            <w:tcW w:w="3402" w:type="dxa"/>
            <w:vAlign w:val="center"/>
          </w:tcPr>
          <w:p w:rsidR="00DA4054" w:rsidRPr="002B7D3B" w:rsidRDefault="00DA4054" w:rsidP="008B261B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Demontaż (likwidacja) grodzeń</w:t>
            </w:r>
          </w:p>
        </w:tc>
        <w:tc>
          <w:tcPr>
            <w:tcW w:w="992" w:type="dxa"/>
            <w:vAlign w:val="center"/>
          </w:tcPr>
          <w:p w:rsidR="00DA4054" w:rsidRDefault="00DA4054" w:rsidP="008B261B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HM</w:t>
            </w:r>
          </w:p>
        </w:tc>
        <w:tc>
          <w:tcPr>
            <w:tcW w:w="992" w:type="dxa"/>
            <w:vAlign w:val="center"/>
          </w:tcPr>
          <w:p w:rsidR="00DA4054" w:rsidRDefault="00D61336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15,16</w:t>
            </w:r>
          </w:p>
        </w:tc>
        <w:tc>
          <w:tcPr>
            <w:tcW w:w="1560" w:type="dxa"/>
            <w:vAlign w:val="center"/>
          </w:tcPr>
          <w:p w:rsidR="00DA4054" w:rsidRPr="009E3ADE" w:rsidRDefault="00DA4054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DA4054" w:rsidRPr="00924AF5" w:rsidRDefault="00DA4054" w:rsidP="008B26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DA4054" w:rsidRPr="008017FE" w:rsidRDefault="00DA4054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23%</w:t>
            </w:r>
          </w:p>
        </w:tc>
        <w:tc>
          <w:tcPr>
            <w:tcW w:w="1276" w:type="dxa"/>
            <w:vAlign w:val="center"/>
          </w:tcPr>
          <w:p w:rsidR="00DA4054" w:rsidRPr="009E3ADE" w:rsidRDefault="00DA4054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DA4054" w:rsidRPr="009E3ADE" w:rsidRDefault="00DA4054" w:rsidP="008B261B">
            <w:pPr>
              <w:rPr>
                <w:rFonts w:ascii="Cambria" w:hAnsi="Cambria"/>
                <w:b/>
              </w:rPr>
            </w:pPr>
          </w:p>
        </w:tc>
      </w:tr>
      <w:tr w:rsidR="00DA4054" w:rsidRPr="009E3ADE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DA4054" w:rsidRDefault="00DA4054" w:rsidP="008B261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DA4054" w:rsidRDefault="00DA4054" w:rsidP="008B261B">
            <w:pPr>
              <w:rPr>
                <w:rFonts w:ascii="Cambria" w:hAnsi="Cambria" w:cs="Arial"/>
                <w:color w:val="000000"/>
              </w:rPr>
            </w:pPr>
            <w:r w:rsidRPr="00DA4054">
              <w:rPr>
                <w:rFonts w:ascii="Cambria" w:hAnsi="Cambria" w:cs="Arial"/>
                <w:color w:val="000000"/>
              </w:rPr>
              <w:t>GRODZ-SN</w:t>
            </w:r>
          </w:p>
        </w:tc>
        <w:tc>
          <w:tcPr>
            <w:tcW w:w="3402" w:type="dxa"/>
            <w:vAlign w:val="center"/>
          </w:tcPr>
          <w:p w:rsidR="00DA4054" w:rsidRPr="002B7D3B" w:rsidRDefault="00DA4054" w:rsidP="008B261B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Grodzenie upraw przed zwierzyną siatką</w:t>
            </w:r>
          </w:p>
        </w:tc>
        <w:tc>
          <w:tcPr>
            <w:tcW w:w="992" w:type="dxa"/>
            <w:vAlign w:val="center"/>
          </w:tcPr>
          <w:p w:rsidR="00DA4054" w:rsidRDefault="00DA4054" w:rsidP="008B261B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HM</w:t>
            </w:r>
          </w:p>
        </w:tc>
        <w:tc>
          <w:tcPr>
            <w:tcW w:w="992" w:type="dxa"/>
            <w:vAlign w:val="center"/>
          </w:tcPr>
          <w:p w:rsidR="00DA4054" w:rsidRDefault="00D61336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10,61</w:t>
            </w:r>
          </w:p>
        </w:tc>
        <w:tc>
          <w:tcPr>
            <w:tcW w:w="1560" w:type="dxa"/>
            <w:vAlign w:val="center"/>
          </w:tcPr>
          <w:p w:rsidR="00DA4054" w:rsidRPr="009E3ADE" w:rsidRDefault="00DA4054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DA4054" w:rsidRPr="00924AF5" w:rsidRDefault="00DA4054" w:rsidP="008B26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DA4054" w:rsidRPr="008017FE" w:rsidRDefault="00DA4054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23%</w:t>
            </w:r>
          </w:p>
        </w:tc>
        <w:tc>
          <w:tcPr>
            <w:tcW w:w="1276" w:type="dxa"/>
            <w:vAlign w:val="center"/>
          </w:tcPr>
          <w:p w:rsidR="00DA4054" w:rsidRPr="009E3ADE" w:rsidRDefault="00DA4054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DA4054" w:rsidRPr="009E3ADE" w:rsidRDefault="00DA4054" w:rsidP="008B261B">
            <w:pPr>
              <w:rPr>
                <w:rFonts w:ascii="Cambria" w:hAnsi="Cambria"/>
                <w:b/>
              </w:rPr>
            </w:pPr>
          </w:p>
        </w:tc>
      </w:tr>
      <w:tr w:rsidR="00DA4054" w:rsidRPr="009E3ADE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DA4054" w:rsidRDefault="00DA4054" w:rsidP="008B261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DA4054" w:rsidRDefault="00DA4054" w:rsidP="008B261B">
            <w:pPr>
              <w:rPr>
                <w:rFonts w:ascii="Cambria" w:hAnsi="Cambria" w:cs="Arial"/>
                <w:color w:val="000000"/>
              </w:rPr>
            </w:pPr>
            <w:r w:rsidRPr="00DA4054">
              <w:rPr>
                <w:rFonts w:ascii="Cambria" w:hAnsi="Cambria" w:cs="Arial"/>
                <w:color w:val="000000"/>
              </w:rPr>
              <w:t>ZB-ŚMIECI</w:t>
            </w:r>
          </w:p>
        </w:tc>
        <w:tc>
          <w:tcPr>
            <w:tcW w:w="3402" w:type="dxa"/>
            <w:vAlign w:val="center"/>
          </w:tcPr>
          <w:p w:rsidR="00DA4054" w:rsidRPr="002B7D3B" w:rsidRDefault="00DA4054" w:rsidP="008B261B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Sprzątanie śmieci z lasu</w:t>
            </w:r>
          </w:p>
        </w:tc>
        <w:tc>
          <w:tcPr>
            <w:tcW w:w="992" w:type="dxa"/>
            <w:vAlign w:val="center"/>
          </w:tcPr>
          <w:p w:rsidR="00DA4054" w:rsidRDefault="00DA4054" w:rsidP="008B261B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M3</w:t>
            </w:r>
          </w:p>
        </w:tc>
        <w:tc>
          <w:tcPr>
            <w:tcW w:w="992" w:type="dxa"/>
            <w:vAlign w:val="center"/>
          </w:tcPr>
          <w:p w:rsidR="00DA4054" w:rsidRDefault="00E970D5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560" w:type="dxa"/>
            <w:vAlign w:val="center"/>
          </w:tcPr>
          <w:p w:rsidR="00DA4054" w:rsidRPr="009E3ADE" w:rsidRDefault="00DA4054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DA4054" w:rsidRPr="00924AF5" w:rsidRDefault="00DA4054" w:rsidP="008B26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DA4054" w:rsidRPr="008017FE" w:rsidRDefault="00DA4054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8%</w:t>
            </w:r>
          </w:p>
        </w:tc>
        <w:tc>
          <w:tcPr>
            <w:tcW w:w="1276" w:type="dxa"/>
            <w:vAlign w:val="center"/>
          </w:tcPr>
          <w:p w:rsidR="00DA4054" w:rsidRPr="009E3ADE" w:rsidRDefault="00DA4054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DA4054" w:rsidRPr="009E3ADE" w:rsidRDefault="00DA4054" w:rsidP="008B261B">
            <w:pPr>
              <w:rPr>
                <w:rFonts w:ascii="Cambria" w:hAnsi="Cambria"/>
                <w:b/>
              </w:rPr>
            </w:pPr>
          </w:p>
        </w:tc>
      </w:tr>
      <w:tr w:rsidR="00DA4054" w:rsidRPr="009E3ADE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DA4054" w:rsidRDefault="00DA4054" w:rsidP="008B261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DA4054" w:rsidRDefault="00DA4054" w:rsidP="008B261B">
            <w:pPr>
              <w:rPr>
                <w:rFonts w:ascii="Cambria" w:hAnsi="Cambria" w:cs="Arial"/>
                <w:color w:val="000000"/>
              </w:rPr>
            </w:pPr>
            <w:r w:rsidRPr="00DA4054">
              <w:rPr>
                <w:rFonts w:ascii="Cambria" w:hAnsi="Cambria" w:cs="Arial"/>
                <w:color w:val="000000"/>
              </w:rPr>
              <w:t>USUW-DRZ</w:t>
            </w:r>
          </w:p>
        </w:tc>
        <w:tc>
          <w:tcPr>
            <w:tcW w:w="3402" w:type="dxa"/>
            <w:vAlign w:val="center"/>
          </w:tcPr>
          <w:p w:rsidR="00DA4054" w:rsidRPr="002B7D3B" w:rsidRDefault="00DA4054" w:rsidP="008B261B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Usuwanie na uprawach drzewek porażonych</w:t>
            </w:r>
          </w:p>
        </w:tc>
        <w:tc>
          <w:tcPr>
            <w:tcW w:w="992" w:type="dxa"/>
            <w:vAlign w:val="center"/>
          </w:tcPr>
          <w:p w:rsidR="00DA4054" w:rsidRDefault="00DA4054" w:rsidP="008B261B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HA</w:t>
            </w:r>
          </w:p>
        </w:tc>
        <w:tc>
          <w:tcPr>
            <w:tcW w:w="992" w:type="dxa"/>
            <w:vAlign w:val="center"/>
          </w:tcPr>
          <w:p w:rsidR="00DA4054" w:rsidRDefault="00E970D5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2,42</w:t>
            </w:r>
          </w:p>
        </w:tc>
        <w:tc>
          <w:tcPr>
            <w:tcW w:w="1560" w:type="dxa"/>
            <w:vAlign w:val="center"/>
          </w:tcPr>
          <w:p w:rsidR="00DA4054" w:rsidRPr="009E3ADE" w:rsidRDefault="00DA4054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DA4054" w:rsidRPr="00924AF5" w:rsidRDefault="00DA4054" w:rsidP="008B26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DA4054" w:rsidRPr="008017FE" w:rsidRDefault="00DA4054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8%</w:t>
            </w:r>
          </w:p>
        </w:tc>
        <w:tc>
          <w:tcPr>
            <w:tcW w:w="1276" w:type="dxa"/>
            <w:vAlign w:val="center"/>
          </w:tcPr>
          <w:p w:rsidR="00DA4054" w:rsidRPr="009E3ADE" w:rsidRDefault="00DA4054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DA4054" w:rsidRPr="009E3ADE" w:rsidRDefault="00DA4054" w:rsidP="008B261B">
            <w:pPr>
              <w:rPr>
                <w:rFonts w:ascii="Cambria" w:hAnsi="Cambria"/>
                <w:b/>
              </w:rPr>
            </w:pPr>
          </w:p>
        </w:tc>
      </w:tr>
      <w:tr w:rsidR="00DA4054" w:rsidRPr="009E3ADE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DA4054" w:rsidRDefault="00DA4054" w:rsidP="008B261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DA4054" w:rsidRDefault="00DA4054" w:rsidP="008B261B">
            <w:pPr>
              <w:rPr>
                <w:rFonts w:ascii="Cambria" w:hAnsi="Cambria" w:cs="Arial"/>
                <w:color w:val="000000"/>
              </w:rPr>
            </w:pPr>
            <w:r w:rsidRPr="00DA4054">
              <w:rPr>
                <w:rFonts w:ascii="Cambria" w:hAnsi="Cambria" w:cs="Arial"/>
                <w:color w:val="000000"/>
              </w:rPr>
              <w:t>ZAB-UPAL2</w:t>
            </w:r>
          </w:p>
        </w:tc>
        <w:tc>
          <w:tcPr>
            <w:tcW w:w="3402" w:type="dxa"/>
            <w:vAlign w:val="center"/>
          </w:tcPr>
          <w:p w:rsidR="00DA4054" w:rsidRPr="002B7D3B" w:rsidRDefault="00DA4054" w:rsidP="008B261B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Zabezpieczenie drzewek przed zwierzyną 2 palikami</w:t>
            </w:r>
          </w:p>
        </w:tc>
        <w:tc>
          <w:tcPr>
            <w:tcW w:w="992" w:type="dxa"/>
            <w:vAlign w:val="center"/>
          </w:tcPr>
          <w:p w:rsidR="00DA4054" w:rsidRDefault="00DA4054" w:rsidP="008B261B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TSZT</w:t>
            </w:r>
          </w:p>
        </w:tc>
        <w:tc>
          <w:tcPr>
            <w:tcW w:w="992" w:type="dxa"/>
            <w:vAlign w:val="center"/>
          </w:tcPr>
          <w:p w:rsidR="00DA4054" w:rsidRDefault="00E970D5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0,77</w:t>
            </w:r>
          </w:p>
        </w:tc>
        <w:tc>
          <w:tcPr>
            <w:tcW w:w="1560" w:type="dxa"/>
            <w:vAlign w:val="center"/>
          </w:tcPr>
          <w:p w:rsidR="00DA4054" w:rsidRPr="009E3ADE" w:rsidRDefault="00DA4054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DA4054" w:rsidRPr="00924AF5" w:rsidRDefault="00DA4054" w:rsidP="008B26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DA4054" w:rsidRPr="008017FE" w:rsidRDefault="00DA4054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8%</w:t>
            </w:r>
          </w:p>
        </w:tc>
        <w:tc>
          <w:tcPr>
            <w:tcW w:w="1276" w:type="dxa"/>
            <w:vAlign w:val="center"/>
          </w:tcPr>
          <w:p w:rsidR="00DA4054" w:rsidRPr="009E3ADE" w:rsidRDefault="00DA4054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DA4054" w:rsidRPr="009E3ADE" w:rsidRDefault="00DA4054" w:rsidP="008B261B">
            <w:pPr>
              <w:rPr>
                <w:rFonts w:ascii="Cambria" w:hAnsi="Cambria"/>
                <w:b/>
              </w:rPr>
            </w:pPr>
          </w:p>
        </w:tc>
      </w:tr>
      <w:tr w:rsidR="00DA4054" w:rsidRPr="009E3ADE" w:rsidTr="007C7414">
        <w:trPr>
          <w:cantSplit/>
          <w:trHeight w:val="397"/>
        </w:trPr>
        <w:tc>
          <w:tcPr>
            <w:tcW w:w="14170" w:type="dxa"/>
            <w:gridSpan w:val="10"/>
            <w:vAlign w:val="center"/>
          </w:tcPr>
          <w:p w:rsidR="00DA4054" w:rsidRPr="009E3ADE" w:rsidRDefault="00DA4054" w:rsidP="00DA405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Dział III – Pozyskanie i zrywka drewna</w:t>
            </w:r>
          </w:p>
        </w:tc>
      </w:tr>
      <w:tr w:rsidR="001D4D77" w:rsidRPr="009E3ADE" w:rsidTr="00DE74EB">
        <w:trPr>
          <w:cantSplit/>
          <w:trHeight w:val="397"/>
        </w:trPr>
        <w:tc>
          <w:tcPr>
            <w:tcW w:w="14170" w:type="dxa"/>
            <w:gridSpan w:val="10"/>
            <w:vAlign w:val="center"/>
          </w:tcPr>
          <w:p w:rsidR="001D4D77" w:rsidRPr="009E3ADE" w:rsidRDefault="001D4D77" w:rsidP="001D4D7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Pozostałe prace godzinowe z pozyskania i zrywki drewna</w:t>
            </w:r>
          </w:p>
        </w:tc>
      </w:tr>
      <w:tr w:rsidR="001D4D77" w:rsidRPr="009E3ADE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1D4D77" w:rsidRDefault="001D4D77" w:rsidP="008B261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D5316E">
              <w:rPr>
                <w:rFonts w:ascii="Cambria" w:hAnsi="Cambria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D4D77" w:rsidRDefault="001D4D77" w:rsidP="008B261B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GODZ POZ</w:t>
            </w:r>
          </w:p>
        </w:tc>
        <w:tc>
          <w:tcPr>
            <w:tcW w:w="3402" w:type="dxa"/>
            <w:vAlign w:val="center"/>
          </w:tcPr>
          <w:p w:rsidR="001D4D77" w:rsidRPr="002B7D3B" w:rsidRDefault="001D4D77" w:rsidP="008B261B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Prace wykonywane ręcznie z użyciem pilarki</w:t>
            </w:r>
          </w:p>
        </w:tc>
        <w:tc>
          <w:tcPr>
            <w:tcW w:w="992" w:type="dxa"/>
            <w:vAlign w:val="center"/>
          </w:tcPr>
          <w:p w:rsidR="001D4D77" w:rsidRDefault="001D4D77" w:rsidP="008B261B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H</w:t>
            </w:r>
          </w:p>
        </w:tc>
        <w:tc>
          <w:tcPr>
            <w:tcW w:w="992" w:type="dxa"/>
            <w:vAlign w:val="center"/>
          </w:tcPr>
          <w:p w:rsidR="001D4D77" w:rsidRDefault="00E367E5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560" w:type="dxa"/>
            <w:vAlign w:val="center"/>
          </w:tcPr>
          <w:p w:rsidR="001D4D77" w:rsidRPr="009E3ADE" w:rsidRDefault="001D4D77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1D4D77" w:rsidRPr="00924AF5" w:rsidRDefault="001D4D77" w:rsidP="008B26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1D4D77" w:rsidRPr="008017FE" w:rsidRDefault="001D4D77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8%</w:t>
            </w:r>
          </w:p>
        </w:tc>
        <w:tc>
          <w:tcPr>
            <w:tcW w:w="1276" w:type="dxa"/>
            <w:vAlign w:val="center"/>
          </w:tcPr>
          <w:p w:rsidR="001D4D77" w:rsidRPr="009E3ADE" w:rsidRDefault="001D4D77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1D4D77" w:rsidRPr="009E3ADE" w:rsidRDefault="001D4D77" w:rsidP="008B261B">
            <w:pPr>
              <w:rPr>
                <w:rFonts w:ascii="Cambria" w:hAnsi="Cambria"/>
                <w:b/>
              </w:rPr>
            </w:pPr>
          </w:p>
        </w:tc>
      </w:tr>
      <w:tr w:rsidR="001D4D77" w:rsidRPr="009E3ADE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1D4D77" w:rsidRDefault="001D4D77" w:rsidP="008B261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D5316E">
              <w:rPr>
                <w:rFonts w:ascii="Cambria" w:hAnsi="Cambria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1D4D77" w:rsidRDefault="001D4D77" w:rsidP="008B261B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GODZ-CDZ</w:t>
            </w:r>
          </w:p>
        </w:tc>
        <w:tc>
          <w:tcPr>
            <w:tcW w:w="3402" w:type="dxa"/>
            <w:vAlign w:val="center"/>
          </w:tcPr>
          <w:p w:rsidR="001D4D77" w:rsidRPr="002B7D3B" w:rsidRDefault="001D4D77" w:rsidP="008B261B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Prace wykonywane ciągnikiem</w:t>
            </w:r>
          </w:p>
        </w:tc>
        <w:tc>
          <w:tcPr>
            <w:tcW w:w="992" w:type="dxa"/>
            <w:vAlign w:val="center"/>
          </w:tcPr>
          <w:p w:rsidR="001D4D77" w:rsidRDefault="001D4D77" w:rsidP="008B261B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H</w:t>
            </w:r>
          </w:p>
        </w:tc>
        <w:tc>
          <w:tcPr>
            <w:tcW w:w="992" w:type="dxa"/>
            <w:vAlign w:val="center"/>
          </w:tcPr>
          <w:p w:rsidR="001D4D77" w:rsidRDefault="00D61336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560" w:type="dxa"/>
            <w:vAlign w:val="center"/>
          </w:tcPr>
          <w:p w:rsidR="001D4D77" w:rsidRPr="009E3ADE" w:rsidRDefault="001D4D77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1D4D77" w:rsidRPr="00924AF5" w:rsidRDefault="001D4D77" w:rsidP="008B26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1D4D77" w:rsidRPr="008017FE" w:rsidRDefault="001D4D77" w:rsidP="008B26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8%</w:t>
            </w:r>
          </w:p>
        </w:tc>
        <w:tc>
          <w:tcPr>
            <w:tcW w:w="1276" w:type="dxa"/>
            <w:vAlign w:val="center"/>
          </w:tcPr>
          <w:p w:rsidR="001D4D77" w:rsidRPr="009E3ADE" w:rsidRDefault="001D4D77" w:rsidP="008B261B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1D4D77" w:rsidRPr="009E3ADE" w:rsidRDefault="001D4D77" w:rsidP="008B261B">
            <w:pPr>
              <w:rPr>
                <w:rFonts w:ascii="Cambria" w:hAnsi="Cambria"/>
                <w:b/>
              </w:rPr>
            </w:pPr>
          </w:p>
        </w:tc>
      </w:tr>
      <w:tr w:rsidR="008B261B" w:rsidRPr="009E3ADE" w:rsidTr="008B261B">
        <w:trPr>
          <w:cantSplit/>
          <w:trHeight w:val="397"/>
        </w:trPr>
        <w:tc>
          <w:tcPr>
            <w:tcW w:w="8926" w:type="dxa"/>
            <w:gridSpan w:val="6"/>
            <w:vAlign w:val="center"/>
          </w:tcPr>
          <w:p w:rsidR="008B261B" w:rsidRPr="009E3ADE" w:rsidRDefault="008B261B" w:rsidP="008B261B">
            <w:pPr>
              <w:jc w:val="right"/>
              <w:rPr>
                <w:rFonts w:ascii="Cambria" w:hAnsi="Cambria"/>
                <w:b/>
              </w:rPr>
            </w:pPr>
            <w:r w:rsidRPr="00DA44FD">
              <w:rPr>
                <w:rFonts w:ascii="Cambria" w:hAnsi="Cambria"/>
                <w:b/>
              </w:rPr>
              <w:t>Cena łączna (netto)</w:t>
            </w:r>
          </w:p>
        </w:tc>
        <w:tc>
          <w:tcPr>
            <w:tcW w:w="1559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</w:tr>
      <w:tr w:rsidR="008B261B" w:rsidRPr="009E3ADE" w:rsidTr="008B261B">
        <w:trPr>
          <w:cantSplit/>
          <w:trHeight w:val="397"/>
        </w:trPr>
        <w:tc>
          <w:tcPr>
            <w:tcW w:w="8926" w:type="dxa"/>
            <w:gridSpan w:val="6"/>
            <w:vAlign w:val="center"/>
          </w:tcPr>
          <w:p w:rsidR="008B261B" w:rsidRPr="00DA44FD" w:rsidRDefault="008B261B" w:rsidP="008B261B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Wartość VAT</w:t>
            </w:r>
          </w:p>
        </w:tc>
        <w:tc>
          <w:tcPr>
            <w:tcW w:w="1559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</w:tr>
      <w:tr w:rsidR="008B261B" w:rsidRPr="009E3ADE" w:rsidTr="008B261B">
        <w:trPr>
          <w:cantSplit/>
          <w:trHeight w:val="397"/>
        </w:trPr>
        <w:tc>
          <w:tcPr>
            <w:tcW w:w="8926" w:type="dxa"/>
            <w:gridSpan w:val="6"/>
            <w:vAlign w:val="center"/>
          </w:tcPr>
          <w:p w:rsidR="008B261B" w:rsidRPr="00DA44FD" w:rsidRDefault="008B261B" w:rsidP="008B261B">
            <w:pPr>
              <w:jc w:val="right"/>
              <w:rPr>
                <w:rFonts w:ascii="Cambria" w:hAnsi="Cambria"/>
                <w:b/>
              </w:rPr>
            </w:pPr>
            <w:r w:rsidRPr="00DA44FD">
              <w:rPr>
                <w:rFonts w:ascii="Cambria" w:hAnsi="Cambria"/>
                <w:b/>
              </w:rPr>
              <w:t>Cena łączna (brutto)</w:t>
            </w:r>
          </w:p>
        </w:tc>
        <w:tc>
          <w:tcPr>
            <w:tcW w:w="1559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2A2761" w:rsidRDefault="002A2761" w:rsidP="006C03B0">
      <w:pPr>
        <w:jc w:val="center"/>
        <w:rPr>
          <w:rFonts w:ascii="Cambria" w:hAnsi="Cambria"/>
          <w:b/>
        </w:rPr>
      </w:pPr>
    </w:p>
    <w:p w:rsidR="002A2761" w:rsidRPr="006C03B0" w:rsidRDefault="002A2761" w:rsidP="006C03B0">
      <w:pPr>
        <w:jc w:val="center"/>
        <w:rPr>
          <w:rFonts w:ascii="Cambria" w:hAnsi="Cambria"/>
          <w:b/>
        </w:rPr>
      </w:pPr>
    </w:p>
    <w:p w:rsidR="006C03B0" w:rsidRDefault="006C03B0" w:rsidP="008B261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</w:t>
      </w:r>
      <w:r>
        <w:rPr>
          <w:rFonts w:ascii="Cambria" w:hAnsi="Cambria" w:cs="Arial"/>
          <w:bCs/>
          <w:sz w:val="22"/>
          <w:szCs w:val="22"/>
        </w:rPr>
        <w:tab/>
      </w:r>
    </w:p>
    <w:p w:rsidR="00616F1F" w:rsidRPr="009E3ADE" w:rsidRDefault="008B261B" w:rsidP="008B261B">
      <w:pPr>
        <w:spacing w:before="120"/>
        <w:ind w:left="5670"/>
        <w:jc w:val="center"/>
        <w:rPr>
          <w:rFonts w:ascii="Cambria" w:hAnsi="Cambria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                             </w:t>
      </w:r>
      <w:r w:rsidR="00616F1F" w:rsidRPr="00193ABF">
        <w:rPr>
          <w:rFonts w:ascii="Cambria" w:hAnsi="Cambria" w:cs="Arial"/>
          <w:bCs/>
          <w:sz w:val="22"/>
          <w:szCs w:val="22"/>
        </w:rPr>
        <w:t>(podpis)</w:t>
      </w:r>
    </w:p>
    <w:sectPr w:rsidR="00616F1F" w:rsidRPr="009E3ADE" w:rsidSect="006C03B0">
      <w:footerReference w:type="default" r:id="rId6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44" w:rsidRDefault="00CA7944" w:rsidP="005D7B3C">
      <w:r>
        <w:separator/>
      </w:r>
    </w:p>
  </w:endnote>
  <w:endnote w:type="continuationSeparator" w:id="0">
    <w:p w:rsidR="00CA7944" w:rsidRDefault="00CA7944" w:rsidP="005D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1571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D7B3C" w:rsidRDefault="00F23D7B" w:rsidP="005F6BC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 w:rsidR="005D7B3C">
          <w:instrText>PAGE   \* MERGEFORMAT</w:instrText>
        </w:r>
        <w:r>
          <w:fldChar w:fldCharType="separate"/>
        </w:r>
        <w:r w:rsidR="00D07FE9" w:rsidRPr="00D07FE9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5D7B3C">
          <w:rPr>
            <w:b/>
            <w:bCs/>
          </w:rPr>
          <w:t xml:space="preserve"> | </w:t>
        </w:r>
        <w:r w:rsidR="005D7B3C">
          <w:rPr>
            <w:color w:val="7F7F7F" w:themeColor="background1" w:themeShade="7F"/>
            <w:spacing w:val="60"/>
          </w:rPr>
          <w:t>Strona</w:t>
        </w:r>
      </w:p>
    </w:sdtContent>
  </w:sdt>
  <w:p w:rsidR="005D7B3C" w:rsidRDefault="005D7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44" w:rsidRDefault="00CA7944" w:rsidP="005D7B3C">
      <w:r>
        <w:separator/>
      </w:r>
    </w:p>
  </w:footnote>
  <w:footnote w:type="continuationSeparator" w:id="0">
    <w:p w:rsidR="00CA7944" w:rsidRDefault="00CA7944" w:rsidP="005D7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DD"/>
    <w:rsid w:val="00000C4E"/>
    <w:rsid w:val="0000762F"/>
    <w:rsid w:val="00017E65"/>
    <w:rsid w:val="000207BE"/>
    <w:rsid w:val="0002237A"/>
    <w:rsid w:val="00025494"/>
    <w:rsid w:val="000429C0"/>
    <w:rsid w:val="0004354F"/>
    <w:rsid w:val="000458B0"/>
    <w:rsid w:val="00060B0E"/>
    <w:rsid w:val="00060FFD"/>
    <w:rsid w:val="000634E6"/>
    <w:rsid w:val="000746E3"/>
    <w:rsid w:val="000813C8"/>
    <w:rsid w:val="00083158"/>
    <w:rsid w:val="00083688"/>
    <w:rsid w:val="00083FD7"/>
    <w:rsid w:val="00090666"/>
    <w:rsid w:val="0009468B"/>
    <w:rsid w:val="000D54A0"/>
    <w:rsid w:val="000D6CA2"/>
    <w:rsid w:val="000E4CFD"/>
    <w:rsid w:val="000F0BBB"/>
    <w:rsid w:val="000F16B4"/>
    <w:rsid w:val="000F348B"/>
    <w:rsid w:val="000F7349"/>
    <w:rsid w:val="000F77BE"/>
    <w:rsid w:val="00103399"/>
    <w:rsid w:val="0010615C"/>
    <w:rsid w:val="0011111E"/>
    <w:rsid w:val="00115E25"/>
    <w:rsid w:val="00122F26"/>
    <w:rsid w:val="00127128"/>
    <w:rsid w:val="00127DBE"/>
    <w:rsid w:val="001317FE"/>
    <w:rsid w:val="0014279E"/>
    <w:rsid w:val="00142B93"/>
    <w:rsid w:val="00142CFF"/>
    <w:rsid w:val="001527A0"/>
    <w:rsid w:val="00164890"/>
    <w:rsid w:val="001670A3"/>
    <w:rsid w:val="00172BDF"/>
    <w:rsid w:val="00176225"/>
    <w:rsid w:val="00177BE8"/>
    <w:rsid w:val="00191CE7"/>
    <w:rsid w:val="001A14C7"/>
    <w:rsid w:val="001A1907"/>
    <w:rsid w:val="001D2722"/>
    <w:rsid w:val="001D4D77"/>
    <w:rsid w:val="001D778E"/>
    <w:rsid w:val="001E7DBD"/>
    <w:rsid w:val="001F00DD"/>
    <w:rsid w:val="001F0F8E"/>
    <w:rsid w:val="00200490"/>
    <w:rsid w:val="0020448E"/>
    <w:rsid w:val="00205F75"/>
    <w:rsid w:val="00211500"/>
    <w:rsid w:val="00211B58"/>
    <w:rsid w:val="002149AE"/>
    <w:rsid w:val="00215BFB"/>
    <w:rsid w:val="00216B80"/>
    <w:rsid w:val="00220322"/>
    <w:rsid w:val="00220B67"/>
    <w:rsid w:val="002236F0"/>
    <w:rsid w:val="002239F2"/>
    <w:rsid w:val="00223BF6"/>
    <w:rsid w:val="00226912"/>
    <w:rsid w:val="00233D6A"/>
    <w:rsid w:val="0023648D"/>
    <w:rsid w:val="002527D5"/>
    <w:rsid w:val="002620E5"/>
    <w:rsid w:val="0026573F"/>
    <w:rsid w:val="00267BED"/>
    <w:rsid w:val="00276F0C"/>
    <w:rsid w:val="00277B04"/>
    <w:rsid w:val="002A1072"/>
    <w:rsid w:val="002A2761"/>
    <w:rsid w:val="002B2830"/>
    <w:rsid w:val="002B48D5"/>
    <w:rsid w:val="002B521B"/>
    <w:rsid w:val="002B5ED1"/>
    <w:rsid w:val="002B6688"/>
    <w:rsid w:val="002B7D3B"/>
    <w:rsid w:val="002C2291"/>
    <w:rsid w:val="002C4B22"/>
    <w:rsid w:val="002C4B4B"/>
    <w:rsid w:val="002D1EC2"/>
    <w:rsid w:val="002D2D7E"/>
    <w:rsid w:val="002D4BCA"/>
    <w:rsid w:val="002F2FD8"/>
    <w:rsid w:val="002F5DA8"/>
    <w:rsid w:val="002F6F98"/>
    <w:rsid w:val="002F7066"/>
    <w:rsid w:val="002F7A00"/>
    <w:rsid w:val="00300102"/>
    <w:rsid w:val="00303655"/>
    <w:rsid w:val="00305876"/>
    <w:rsid w:val="00314D56"/>
    <w:rsid w:val="00325AF1"/>
    <w:rsid w:val="00325B06"/>
    <w:rsid w:val="00330CE9"/>
    <w:rsid w:val="0033231A"/>
    <w:rsid w:val="00333325"/>
    <w:rsid w:val="00341F2F"/>
    <w:rsid w:val="0035626C"/>
    <w:rsid w:val="00362389"/>
    <w:rsid w:val="003653FF"/>
    <w:rsid w:val="0036795B"/>
    <w:rsid w:val="00373962"/>
    <w:rsid w:val="003837DD"/>
    <w:rsid w:val="00383DD7"/>
    <w:rsid w:val="003874F1"/>
    <w:rsid w:val="00390741"/>
    <w:rsid w:val="0039645D"/>
    <w:rsid w:val="003B0766"/>
    <w:rsid w:val="003C46CA"/>
    <w:rsid w:val="003C5F15"/>
    <w:rsid w:val="003D100D"/>
    <w:rsid w:val="003D537C"/>
    <w:rsid w:val="003D706F"/>
    <w:rsid w:val="003E5EBD"/>
    <w:rsid w:val="003F0A81"/>
    <w:rsid w:val="003F1BA1"/>
    <w:rsid w:val="003F273A"/>
    <w:rsid w:val="003F74BB"/>
    <w:rsid w:val="004033F5"/>
    <w:rsid w:val="00404B3A"/>
    <w:rsid w:val="00406C8A"/>
    <w:rsid w:val="004175EA"/>
    <w:rsid w:val="00422A5C"/>
    <w:rsid w:val="00423E14"/>
    <w:rsid w:val="00441FB3"/>
    <w:rsid w:val="004465BF"/>
    <w:rsid w:val="004603C9"/>
    <w:rsid w:val="00462819"/>
    <w:rsid w:val="00466011"/>
    <w:rsid w:val="00474D47"/>
    <w:rsid w:val="00483E3B"/>
    <w:rsid w:val="00484FA2"/>
    <w:rsid w:val="00486FB2"/>
    <w:rsid w:val="00487768"/>
    <w:rsid w:val="00491017"/>
    <w:rsid w:val="00491DBF"/>
    <w:rsid w:val="004A4DB6"/>
    <w:rsid w:val="004A5456"/>
    <w:rsid w:val="004B01CE"/>
    <w:rsid w:val="004B5220"/>
    <w:rsid w:val="004D542E"/>
    <w:rsid w:val="004F1575"/>
    <w:rsid w:val="004F1FA5"/>
    <w:rsid w:val="004F3DB0"/>
    <w:rsid w:val="004F50C4"/>
    <w:rsid w:val="00500533"/>
    <w:rsid w:val="00505E97"/>
    <w:rsid w:val="00521A79"/>
    <w:rsid w:val="00524BB3"/>
    <w:rsid w:val="005259E7"/>
    <w:rsid w:val="0053200C"/>
    <w:rsid w:val="0053637C"/>
    <w:rsid w:val="005414C5"/>
    <w:rsid w:val="00552263"/>
    <w:rsid w:val="00555C80"/>
    <w:rsid w:val="00566453"/>
    <w:rsid w:val="00571E70"/>
    <w:rsid w:val="00575CD7"/>
    <w:rsid w:val="00585F33"/>
    <w:rsid w:val="00587243"/>
    <w:rsid w:val="00591D4A"/>
    <w:rsid w:val="00596C03"/>
    <w:rsid w:val="00597A82"/>
    <w:rsid w:val="005B3082"/>
    <w:rsid w:val="005C339D"/>
    <w:rsid w:val="005D1A2F"/>
    <w:rsid w:val="005D1C38"/>
    <w:rsid w:val="005D2BD4"/>
    <w:rsid w:val="005D78EA"/>
    <w:rsid w:val="005D7B3C"/>
    <w:rsid w:val="005E762A"/>
    <w:rsid w:val="005F0ADD"/>
    <w:rsid w:val="005F1E43"/>
    <w:rsid w:val="005F6BC6"/>
    <w:rsid w:val="00601F9F"/>
    <w:rsid w:val="00606103"/>
    <w:rsid w:val="006112A7"/>
    <w:rsid w:val="006136CD"/>
    <w:rsid w:val="00616F1F"/>
    <w:rsid w:val="00623F14"/>
    <w:rsid w:val="0063128E"/>
    <w:rsid w:val="006423CB"/>
    <w:rsid w:val="00643FD9"/>
    <w:rsid w:val="0064478C"/>
    <w:rsid w:val="0064689A"/>
    <w:rsid w:val="006507CF"/>
    <w:rsid w:val="00650E60"/>
    <w:rsid w:val="00650E7F"/>
    <w:rsid w:val="00660276"/>
    <w:rsid w:val="00663FD5"/>
    <w:rsid w:val="00682A4A"/>
    <w:rsid w:val="00684871"/>
    <w:rsid w:val="006A0B1F"/>
    <w:rsid w:val="006A5C88"/>
    <w:rsid w:val="006B20BB"/>
    <w:rsid w:val="006C03B0"/>
    <w:rsid w:val="006C1706"/>
    <w:rsid w:val="006C6A72"/>
    <w:rsid w:val="006C6F49"/>
    <w:rsid w:val="006C7047"/>
    <w:rsid w:val="006D3DE0"/>
    <w:rsid w:val="006D717D"/>
    <w:rsid w:val="006E182C"/>
    <w:rsid w:val="006E5DE9"/>
    <w:rsid w:val="006F2EBC"/>
    <w:rsid w:val="00705EA8"/>
    <w:rsid w:val="007070A5"/>
    <w:rsid w:val="00712262"/>
    <w:rsid w:val="00713491"/>
    <w:rsid w:val="00715ACD"/>
    <w:rsid w:val="007175D1"/>
    <w:rsid w:val="0072043B"/>
    <w:rsid w:val="007413D9"/>
    <w:rsid w:val="007417F1"/>
    <w:rsid w:val="00744976"/>
    <w:rsid w:val="00750A8C"/>
    <w:rsid w:val="00764B57"/>
    <w:rsid w:val="007674F3"/>
    <w:rsid w:val="00770F55"/>
    <w:rsid w:val="0077367C"/>
    <w:rsid w:val="00773E3A"/>
    <w:rsid w:val="00774C52"/>
    <w:rsid w:val="0077522A"/>
    <w:rsid w:val="00782860"/>
    <w:rsid w:val="00784FA8"/>
    <w:rsid w:val="007912BC"/>
    <w:rsid w:val="00792DA0"/>
    <w:rsid w:val="00797D3E"/>
    <w:rsid w:val="007A0171"/>
    <w:rsid w:val="007A3B59"/>
    <w:rsid w:val="007A5AC5"/>
    <w:rsid w:val="007A716A"/>
    <w:rsid w:val="007B41AA"/>
    <w:rsid w:val="007B5680"/>
    <w:rsid w:val="007B6473"/>
    <w:rsid w:val="007C44DF"/>
    <w:rsid w:val="007C5261"/>
    <w:rsid w:val="007C5C3B"/>
    <w:rsid w:val="007C65F7"/>
    <w:rsid w:val="007D1824"/>
    <w:rsid w:val="007D3AA8"/>
    <w:rsid w:val="007E0052"/>
    <w:rsid w:val="007E1C54"/>
    <w:rsid w:val="007E6C10"/>
    <w:rsid w:val="007F0B12"/>
    <w:rsid w:val="007F0E31"/>
    <w:rsid w:val="007F47E1"/>
    <w:rsid w:val="007F54D5"/>
    <w:rsid w:val="00802B1F"/>
    <w:rsid w:val="00807C83"/>
    <w:rsid w:val="008103C4"/>
    <w:rsid w:val="00822A22"/>
    <w:rsid w:val="008310D1"/>
    <w:rsid w:val="008361E9"/>
    <w:rsid w:val="008406F9"/>
    <w:rsid w:val="0084324F"/>
    <w:rsid w:val="008522CE"/>
    <w:rsid w:val="00861F09"/>
    <w:rsid w:val="00862480"/>
    <w:rsid w:val="00863B1C"/>
    <w:rsid w:val="0086577E"/>
    <w:rsid w:val="00876A8B"/>
    <w:rsid w:val="00891D08"/>
    <w:rsid w:val="00891D09"/>
    <w:rsid w:val="008929BE"/>
    <w:rsid w:val="00893509"/>
    <w:rsid w:val="008B261B"/>
    <w:rsid w:val="008B31A4"/>
    <w:rsid w:val="008B675F"/>
    <w:rsid w:val="008C54AB"/>
    <w:rsid w:val="008C7A93"/>
    <w:rsid w:val="008D1FB4"/>
    <w:rsid w:val="008D4E97"/>
    <w:rsid w:val="008E1F75"/>
    <w:rsid w:val="008E55D4"/>
    <w:rsid w:val="008F1801"/>
    <w:rsid w:val="008F3462"/>
    <w:rsid w:val="009000D4"/>
    <w:rsid w:val="00904C8F"/>
    <w:rsid w:val="009105BB"/>
    <w:rsid w:val="0092156B"/>
    <w:rsid w:val="009231FA"/>
    <w:rsid w:val="00924AF5"/>
    <w:rsid w:val="009305CB"/>
    <w:rsid w:val="0093339D"/>
    <w:rsid w:val="00940103"/>
    <w:rsid w:val="00942BCE"/>
    <w:rsid w:val="0094697C"/>
    <w:rsid w:val="00951B95"/>
    <w:rsid w:val="00953595"/>
    <w:rsid w:val="009540AE"/>
    <w:rsid w:val="00967DC4"/>
    <w:rsid w:val="00971DC6"/>
    <w:rsid w:val="00972116"/>
    <w:rsid w:val="009730C3"/>
    <w:rsid w:val="0097717C"/>
    <w:rsid w:val="00977845"/>
    <w:rsid w:val="009A2664"/>
    <w:rsid w:val="009A2995"/>
    <w:rsid w:val="009A4073"/>
    <w:rsid w:val="009A5305"/>
    <w:rsid w:val="009A6A98"/>
    <w:rsid w:val="009A7173"/>
    <w:rsid w:val="009A71ED"/>
    <w:rsid w:val="009A7F18"/>
    <w:rsid w:val="009B215C"/>
    <w:rsid w:val="009B2719"/>
    <w:rsid w:val="009C7E98"/>
    <w:rsid w:val="009D3030"/>
    <w:rsid w:val="009D304F"/>
    <w:rsid w:val="009D3921"/>
    <w:rsid w:val="009D56DD"/>
    <w:rsid w:val="009E3ADE"/>
    <w:rsid w:val="009E5855"/>
    <w:rsid w:val="009F285A"/>
    <w:rsid w:val="009F42E8"/>
    <w:rsid w:val="00A02A31"/>
    <w:rsid w:val="00A05417"/>
    <w:rsid w:val="00A10EC1"/>
    <w:rsid w:val="00A129B3"/>
    <w:rsid w:val="00A2176A"/>
    <w:rsid w:val="00A25E67"/>
    <w:rsid w:val="00A302AA"/>
    <w:rsid w:val="00A51D61"/>
    <w:rsid w:val="00A51F6C"/>
    <w:rsid w:val="00A5315D"/>
    <w:rsid w:val="00A5452D"/>
    <w:rsid w:val="00A572F8"/>
    <w:rsid w:val="00A61965"/>
    <w:rsid w:val="00A63962"/>
    <w:rsid w:val="00A76592"/>
    <w:rsid w:val="00A77D5B"/>
    <w:rsid w:val="00A8046A"/>
    <w:rsid w:val="00A82D86"/>
    <w:rsid w:val="00A8690B"/>
    <w:rsid w:val="00A958B5"/>
    <w:rsid w:val="00AA23E1"/>
    <w:rsid w:val="00AC7F74"/>
    <w:rsid w:val="00AD1539"/>
    <w:rsid w:val="00AD1ED9"/>
    <w:rsid w:val="00AD4AC4"/>
    <w:rsid w:val="00AD7BCA"/>
    <w:rsid w:val="00AE5A9A"/>
    <w:rsid w:val="00AE7CD8"/>
    <w:rsid w:val="00AF4CAC"/>
    <w:rsid w:val="00B01D6E"/>
    <w:rsid w:val="00B02C15"/>
    <w:rsid w:val="00B15A00"/>
    <w:rsid w:val="00B166DC"/>
    <w:rsid w:val="00B17B71"/>
    <w:rsid w:val="00B17C1D"/>
    <w:rsid w:val="00B23469"/>
    <w:rsid w:val="00B35C01"/>
    <w:rsid w:val="00B37EE8"/>
    <w:rsid w:val="00B55079"/>
    <w:rsid w:val="00B64C8C"/>
    <w:rsid w:val="00B728B3"/>
    <w:rsid w:val="00B738C7"/>
    <w:rsid w:val="00BA7FBE"/>
    <w:rsid w:val="00BB05EC"/>
    <w:rsid w:val="00BB26AC"/>
    <w:rsid w:val="00BC34B3"/>
    <w:rsid w:val="00BC429B"/>
    <w:rsid w:val="00BC7D9E"/>
    <w:rsid w:val="00BD12FF"/>
    <w:rsid w:val="00BD22B2"/>
    <w:rsid w:val="00BE1129"/>
    <w:rsid w:val="00BE1385"/>
    <w:rsid w:val="00BE3FDD"/>
    <w:rsid w:val="00BE69C6"/>
    <w:rsid w:val="00BF0EF3"/>
    <w:rsid w:val="00BF3A44"/>
    <w:rsid w:val="00BF3CD0"/>
    <w:rsid w:val="00BF3CFA"/>
    <w:rsid w:val="00BF549F"/>
    <w:rsid w:val="00C02AA9"/>
    <w:rsid w:val="00C07C75"/>
    <w:rsid w:val="00C15672"/>
    <w:rsid w:val="00C169B4"/>
    <w:rsid w:val="00C222A7"/>
    <w:rsid w:val="00C22B71"/>
    <w:rsid w:val="00C235AD"/>
    <w:rsid w:val="00C2364D"/>
    <w:rsid w:val="00C2388A"/>
    <w:rsid w:val="00C268D1"/>
    <w:rsid w:val="00C31919"/>
    <w:rsid w:val="00C33837"/>
    <w:rsid w:val="00C5439F"/>
    <w:rsid w:val="00C54C97"/>
    <w:rsid w:val="00C669A2"/>
    <w:rsid w:val="00C703EC"/>
    <w:rsid w:val="00C73144"/>
    <w:rsid w:val="00C778AC"/>
    <w:rsid w:val="00C83ECE"/>
    <w:rsid w:val="00C84730"/>
    <w:rsid w:val="00C8494D"/>
    <w:rsid w:val="00C86AE3"/>
    <w:rsid w:val="00C86CD3"/>
    <w:rsid w:val="00C87684"/>
    <w:rsid w:val="00C87ADF"/>
    <w:rsid w:val="00C92466"/>
    <w:rsid w:val="00C9786C"/>
    <w:rsid w:val="00CA553B"/>
    <w:rsid w:val="00CA7944"/>
    <w:rsid w:val="00CA7C07"/>
    <w:rsid w:val="00CB2C13"/>
    <w:rsid w:val="00CC23BB"/>
    <w:rsid w:val="00CC3B38"/>
    <w:rsid w:val="00CC3B70"/>
    <w:rsid w:val="00CC3BDB"/>
    <w:rsid w:val="00CD26D3"/>
    <w:rsid w:val="00CD4D7F"/>
    <w:rsid w:val="00CD6A15"/>
    <w:rsid w:val="00CE125D"/>
    <w:rsid w:val="00CE1DBD"/>
    <w:rsid w:val="00CE22F8"/>
    <w:rsid w:val="00CF10D6"/>
    <w:rsid w:val="00D013B5"/>
    <w:rsid w:val="00D07204"/>
    <w:rsid w:val="00D07FE9"/>
    <w:rsid w:val="00D132B1"/>
    <w:rsid w:val="00D13FBF"/>
    <w:rsid w:val="00D2272E"/>
    <w:rsid w:val="00D3037C"/>
    <w:rsid w:val="00D33D97"/>
    <w:rsid w:val="00D43133"/>
    <w:rsid w:val="00D43DDA"/>
    <w:rsid w:val="00D50518"/>
    <w:rsid w:val="00D5316E"/>
    <w:rsid w:val="00D54D44"/>
    <w:rsid w:val="00D56D1C"/>
    <w:rsid w:val="00D610AB"/>
    <w:rsid w:val="00D61336"/>
    <w:rsid w:val="00D61CE6"/>
    <w:rsid w:val="00D776A7"/>
    <w:rsid w:val="00D82BFD"/>
    <w:rsid w:val="00D83D45"/>
    <w:rsid w:val="00D9256E"/>
    <w:rsid w:val="00DA1392"/>
    <w:rsid w:val="00DA2E67"/>
    <w:rsid w:val="00DA4054"/>
    <w:rsid w:val="00DA5260"/>
    <w:rsid w:val="00DC2350"/>
    <w:rsid w:val="00DC361D"/>
    <w:rsid w:val="00DC6E5D"/>
    <w:rsid w:val="00DD0521"/>
    <w:rsid w:val="00DD19F1"/>
    <w:rsid w:val="00DD5569"/>
    <w:rsid w:val="00DE123F"/>
    <w:rsid w:val="00DE57E0"/>
    <w:rsid w:val="00DE6A8D"/>
    <w:rsid w:val="00DF2708"/>
    <w:rsid w:val="00DF65EB"/>
    <w:rsid w:val="00E10A3D"/>
    <w:rsid w:val="00E13017"/>
    <w:rsid w:val="00E131D2"/>
    <w:rsid w:val="00E202FA"/>
    <w:rsid w:val="00E3455E"/>
    <w:rsid w:val="00E367E5"/>
    <w:rsid w:val="00E40036"/>
    <w:rsid w:val="00E40D2A"/>
    <w:rsid w:val="00E50AAA"/>
    <w:rsid w:val="00E514F6"/>
    <w:rsid w:val="00E5226A"/>
    <w:rsid w:val="00E52F52"/>
    <w:rsid w:val="00E547E8"/>
    <w:rsid w:val="00E5697C"/>
    <w:rsid w:val="00E8783C"/>
    <w:rsid w:val="00E90ED4"/>
    <w:rsid w:val="00E9411B"/>
    <w:rsid w:val="00E9464F"/>
    <w:rsid w:val="00E970D5"/>
    <w:rsid w:val="00EA0D96"/>
    <w:rsid w:val="00EA4A89"/>
    <w:rsid w:val="00EB454E"/>
    <w:rsid w:val="00EB71EE"/>
    <w:rsid w:val="00ED0195"/>
    <w:rsid w:val="00ED6BBC"/>
    <w:rsid w:val="00ED718A"/>
    <w:rsid w:val="00EF012A"/>
    <w:rsid w:val="00EF0EC5"/>
    <w:rsid w:val="00EF6311"/>
    <w:rsid w:val="00EF7165"/>
    <w:rsid w:val="00F03C48"/>
    <w:rsid w:val="00F04A08"/>
    <w:rsid w:val="00F11F72"/>
    <w:rsid w:val="00F172E1"/>
    <w:rsid w:val="00F213B1"/>
    <w:rsid w:val="00F23D7B"/>
    <w:rsid w:val="00F3076F"/>
    <w:rsid w:val="00F31FE8"/>
    <w:rsid w:val="00F33FFE"/>
    <w:rsid w:val="00F44AA5"/>
    <w:rsid w:val="00F51CE1"/>
    <w:rsid w:val="00F52A9A"/>
    <w:rsid w:val="00F64025"/>
    <w:rsid w:val="00F65BC6"/>
    <w:rsid w:val="00F673BA"/>
    <w:rsid w:val="00F7569A"/>
    <w:rsid w:val="00F75CBA"/>
    <w:rsid w:val="00F77ED0"/>
    <w:rsid w:val="00F8045C"/>
    <w:rsid w:val="00F851B8"/>
    <w:rsid w:val="00F94412"/>
    <w:rsid w:val="00FA3EE8"/>
    <w:rsid w:val="00FC2891"/>
    <w:rsid w:val="00FC2B92"/>
    <w:rsid w:val="00FC5B7E"/>
    <w:rsid w:val="00FD6863"/>
    <w:rsid w:val="00FF15E3"/>
    <w:rsid w:val="00FF3F2E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FF15"/>
  <w15:docId w15:val="{B7D54DBF-5BF5-4DFA-B748-DE8B136E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4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41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Pzwykly">
    <w:name w:val="LP_zwykly"/>
    <w:qFormat/>
    <w:rsid w:val="0032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N.Dwukoły Cezary Sobotka</dc:creator>
  <cp:keywords/>
  <dc:description/>
  <cp:lastModifiedBy>N.Dwukoły Gabriela Lemańska</cp:lastModifiedBy>
  <cp:revision>14</cp:revision>
  <cp:lastPrinted>2018-10-08T08:05:00Z</cp:lastPrinted>
  <dcterms:created xsi:type="dcterms:W3CDTF">2021-08-26T11:13:00Z</dcterms:created>
  <dcterms:modified xsi:type="dcterms:W3CDTF">2021-08-30T10:43:00Z</dcterms:modified>
</cp:coreProperties>
</file>