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0B" w:rsidRPr="001D2D80" w:rsidRDefault="000576F0" w:rsidP="00952A26">
      <w:pPr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D2D80">
        <w:rPr>
          <w:rFonts w:ascii="Arial" w:hAnsi="Arial" w:cs="Arial"/>
          <w:i/>
          <w:sz w:val="24"/>
          <w:szCs w:val="24"/>
        </w:rPr>
        <w:t>Załącznik nr 1 do Regulaminu Wolontariatu</w:t>
      </w:r>
    </w:p>
    <w:p w:rsidR="000576F0" w:rsidRPr="001D2D80" w:rsidRDefault="000576F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"/>
        <w:gridCol w:w="924"/>
        <w:gridCol w:w="7219"/>
      </w:tblGrid>
      <w:tr w:rsidR="000576F0" w:rsidRPr="001D2D80" w:rsidTr="00C70D58">
        <w:tc>
          <w:tcPr>
            <w:tcW w:w="9062" w:type="dxa"/>
            <w:gridSpan w:val="3"/>
          </w:tcPr>
          <w:p w:rsidR="000576F0" w:rsidRPr="001D2D80" w:rsidRDefault="000576F0" w:rsidP="007D2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D80">
              <w:rPr>
                <w:rFonts w:ascii="Arial" w:hAnsi="Arial" w:cs="Arial"/>
                <w:b/>
                <w:sz w:val="24"/>
                <w:szCs w:val="24"/>
              </w:rPr>
              <w:t>KARTA GODZIN ŚWIADCZEŃ WOLONTARYJNYCH</w:t>
            </w:r>
          </w:p>
        </w:tc>
      </w:tr>
      <w:tr w:rsidR="000576F0" w:rsidRPr="001D2D80" w:rsidTr="00565C42">
        <w:tc>
          <w:tcPr>
            <w:tcW w:w="9062" w:type="dxa"/>
            <w:gridSpan w:val="3"/>
          </w:tcPr>
          <w:p w:rsidR="000576F0" w:rsidRPr="001D2D80" w:rsidRDefault="000576F0" w:rsidP="007D2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D80">
              <w:rPr>
                <w:rFonts w:ascii="Arial" w:hAnsi="Arial" w:cs="Arial"/>
                <w:b/>
                <w:sz w:val="24"/>
                <w:szCs w:val="24"/>
              </w:rPr>
              <w:t>NAZWA JEDNOSTKI ORGANIZACYJNEJ LASÓW PAŃSTWOWYCH</w:t>
            </w:r>
          </w:p>
        </w:tc>
      </w:tr>
      <w:tr w:rsidR="000576F0" w:rsidRPr="001D2D80" w:rsidTr="000576F0">
        <w:tc>
          <w:tcPr>
            <w:tcW w:w="1838" w:type="dxa"/>
            <w:gridSpan w:val="2"/>
          </w:tcPr>
          <w:p w:rsidR="000576F0" w:rsidRPr="001D2D80" w:rsidRDefault="000576F0" w:rsidP="00E17C72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 xml:space="preserve">Imię i </w:t>
            </w:r>
            <w:r w:rsidR="00E17C72">
              <w:rPr>
                <w:rFonts w:ascii="Arial" w:hAnsi="Arial" w:cs="Arial"/>
                <w:sz w:val="24"/>
                <w:szCs w:val="24"/>
              </w:rPr>
              <w:t>n</w:t>
            </w:r>
            <w:r w:rsidR="00E17C72" w:rsidRPr="001D2D80">
              <w:rPr>
                <w:rFonts w:ascii="Arial" w:hAnsi="Arial" w:cs="Arial"/>
                <w:sz w:val="24"/>
                <w:szCs w:val="24"/>
              </w:rPr>
              <w:t xml:space="preserve">azwisko </w:t>
            </w:r>
            <w:r w:rsidRPr="001D2D80">
              <w:rPr>
                <w:rFonts w:ascii="Arial" w:hAnsi="Arial" w:cs="Arial"/>
                <w:sz w:val="24"/>
                <w:szCs w:val="24"/>
              </w:rPr>
              <w:t>wolontariusza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576F0">
        <w:tc>
          <w:tcPr>
            <w:tcW w:w="1838" w:type="dxa"/>
            <w:gridSpan w:val="2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Miejsce wykonywania świadczeń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 xml:space="preserve">Opis wykonywanych czynności </w:t>
            </w: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6F0" w:rsidRPr="001D2D80" w:rsidRDefault="000576F0">
      <w:pPr>
        <w:rPr>
          <w:rFonts w:ascii="Arial" w:hAnsi="Arial" w:cs="Arial"/>
          <w:sz w:val="24"/>
          <w:szCs w:val="24"/>
        </w:rPr>
      </w:pPr>
    </w:p>
    <w:p w:rsidR="004E3551" w:rsidRPr="001D2D80" w:rsidRDefault="004E3551">
      <w:p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Instrukcja wypełniania karty godzin: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karty należy wpisywać świadczenia wykonywane w ramach wolontariatu, uzgodnione z koordynatorem</w:t>
      </w:r>
      <w:r w:rsidR="001D2D80">
        <w:rPr>
          <w:rFonts w:ascii="Arial" w:hAnsi="Arial" w:cs="Arial"/>
          <w:sz w:val="24"/>
          <w:szCs w:val="24"/>
        </w:rPr>
        <w:t>.</w:t>
      </w:r>
      <w:r w:rsidRPr="001D2D80">
        <w:rPr>
          <w:rFonts w:ascii="Arial" w:hAnsi="Arial" w:cs="Arial"/>
          <w:sz w:val="24"/>
          <w:szCs w:val="24"/>
        </w:rPr>
        <w:t xml:space="preserve"> 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karty NIE WPISUJE się szkoleń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Pr="001D2D80" w:rsidRDefault="00A21A1D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czasu świadczeń NIE WLICZA</w:t>
      </w:r>
      <w:r w:rsidR="004E3551" w:rsidRPr="001D2D80">
        <w:rPr>
          <w:rFonts w:ascii="Arial" w:hAnsi="Arial" w:cs="Arial"/>
          <w:sz w:val="24"/>
          <w:szCs w:val="24"/>
        </w:rPr>
        <w:t xml:space="preserve"> się czasu dojazdu do miejsca ich </w:t>
      </w:r>
      <w:r w:rsidR="00E17C72">
        <w:rPr>
          <w:rFonts w:ascii="Arial" w:hAnsi="Arial" w:cs="Arial"/>
          <w:sz w:val="24"/>
          <w:szCs w:val="24"/>
        </w:rPr>
        <w:t>wykonywania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 xml:space="preserve">Kartę należy wypełniać czytelnie </w:t>
      </w:r>
      <w:r w:rsidR="003B099F" w:rsidRPr="001D2D80">
        <w:rPr>
          <w:rFonts w:ascii="Arial" w:hAnsi="Arial" w:cs="Arial"/>
          <w:sz w:val="24"/>
          <w:szCs w:val="24"/>
        </w:rPr>
        <w:t>(najlepiej pismem drukowanym)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Default="004E3551" w:rsidP="004E3551">
      <w:pPr>
        <w:pStyle w:val="Akapitzlist"/>
        <w:numPr>
          <w:ilvl w:val="0"/>
          <w:numId w:val="1"/>
        </w:numPr>
      </w:pPr>
      <w:r w:rsidRPr="001D2D80">
        <w:rPr>
          <w:rFonts w:ascii="Arial" w:hAnsi="Arial" w:cs="Arial"/>
          <w:sz w:val="24"/>
          <w:szCs w:val="24"/>
        </w:rPr>
        <w:t>Po zakończeniu świadczeń wypełnioną kartę należy przekazać koordynatorow</w:t>
      </w:r>
      <w:r w:rsidRPr="00D91EE6">
        <w:rPr>
          <w:rFonts w:ascii="Arial" w:hAnsi="Arial" w:cs="Arial"/>
          <w:sz w:val="24"/>
          <w:szCs w:val="24"/>
        </w:rPr>
        <w:t>i</w:t>
      </w:r>
      <w:r w:rsidR="001D2D80">
        <w:t>.</w:t>
      </w:r>
    </w:p>
    <w:sectPr w:rsidR="004E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40D30"/>
    <w:multiLevelType w:val="hybridMultilevel"/>
    <w:tmpl w:val="67A23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F0"/>
    <w:rsid w:val="000576F0"/>
    <w:rsid w:val="001D2D80"/>
    <w:rsid w:val="00371FB7"/>
    <w:rsid w:val="003B099F"/>
    <w:rsid w:val="004E3551"/>
    <w:rsid w:val="00505F0B"/>
    <w:rsid w:val="00604E09"/>
    <w:rsid w:val="007D29D4"/>
    <w:rsid w:val="00952A26"/>
    <w:rsid w:val="00A21A1D"/>
    <w:rsid w:val="00D91EE6"/>
    <w:rsid w:val="00E119CC"/>
    <w:rsid w:val="00E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CC61D-2E9D-41FC-9912-F2818415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Zadura</dc:creator>
  <cp:keywords/>
  <dc:description/>
  <cp:lastModifiedBy>RDLP Olsztyn Maja Gawryluk</cp:lastModifiedBy>
  <cp:revision>2</cp:revision>
  <dcterms:created xsi:type="dcterms:W3CDTF">2021-03-08T08:53:00Z</dcterms:created>
  <dcterms:modified xsi:type="dcterms:W3CDTF">2021-03-08T08:53:00Z</dcterms:modified>
</cp:coreProperties>
</file>